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5" w:rsidRPr="00FA42B0" w:rsidRDefault="000B3735" w:rsidP="000B3735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D5CD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FA42B0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proofErr w:type="spellEnd"/>
      <w:proofErr w:type="gramEnd"/>
    </w:p>
    <w:p w:rsidR="000B3735" w:rsidRDefault="008F35F0" w:rsidP="000B3735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B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7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3735" w:rsidRPr="00FA42B0">
        <w:rPr>
          <w:rFonts w:ascii="Times New Roman" w:eastAsia="Times New Roman" w:hAnsi="Times New Roman" w:cs="Times New Roman"/>
          <w:sz w:val="28"/>
          <w:szCs w:val="28"/>
        </w:rPr>
        <w:t>Оперативной</w:t>
      </w:r>
      <w:proofErr w:type="gramEnd"/>
      <w:r w:rsidR="000B3735" w:rsidRPr="00FB7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73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831E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D5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0B3735" w:rsidRPr="00FA42B0" w:rsidRDefault="000B3735" w:rsidP="000B3735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ab/>
      </w:r>
      <w:r w:rsidR="002831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1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E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31E1">
        <w:rPr>
          <w:rFonts w:ascii="Times New Roman" w:eastAsia="Times New Roman" w:hAnsi="Times New Roman" w:cs="Times New Roman"/>
          <w:sz w:val="28"/>
          <w:szCs w:val="28"/>
        </w:rPr>
        <w:t xml:space="preserve">нтитеррористической 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0B3735" w:rsidRPr="00FA42B0" w:rsidRDefault="000B3735" w:rsidP="000B3735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B0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F35F0">
        <w:rPr>
          <w:rFonts w:ascii="Times New Roman" w:eastAsia="Times New Roman" w:hAnsi="Times New Roman" w:cs="Times New Roman"/>
          <w:sz w:val="28"/>
          <w:szCs w:val="28"/>
        </w:rPr>
        <w:t>С.Н. Зинченко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831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5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35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="008F35F0">
        <w:rPr>
          <w:rFonts w:ascii="Times New Roman" w:eastAsia="Times New Roman" w:hAnsi="Times New Roman" w:cs="Times New Roman"/>
          <w:sz w:val="28"/>
          <w:szCs w:val="28"/>
        </w:rPr>
        <w:t>Б.А. Саломатин</w:t>
      </w:r>
    </w:p>
    <w:p w:rsidR="000B3735" w:rsidRPr="00FA42B0" w:rsidRDefault="000B3735" w:rsidP="000B3735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5CD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sz w:val="28"/>
          <w:szCs w:val="28"/>
        </w:rPr>
        <w:tab/>
      </w:r>
      <w:r w:rsidRPr="00FA42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F5B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5C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5B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5CD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42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B5978" w:rsidRPr="00FB5978" w:rsidRDefault="00FB5978" w:rsidP="00FB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033" w:rsidRPr="00084033" w:rsidRDefault="00084033" w:rsidP="0008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084033" w:rsidRPr="00084033" w:rsidRDefault="008F35F0" w:rsidP="0008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</w:t>
      </w:r>
      <w:r w:rsidR="00084033" w:rsidRPr="00084033">
        <w:rPr>
          <w:rFonts w:ascii="Times New Roman" w:eastAsia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="00084033" w:rsidRPr="000840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84033" w:rsidRPr="000840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084033" w:rsidRPr="00084033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="00084033" w:rsidRPr="00084033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1F2E" wp14:editId="6CB5ED8B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4033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35F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» апреля 2015 года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>г. Нижневартовск, ул. Ленина, 6,</w:t>
      </w: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  зал заседаний, каб. 201</w:t>
      </w: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заседания: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F35F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>.30 часов</w:t>
      </w:r>
    </w:p>
    <w:p w:rsid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5F0" w:rsidRPr="00084033" w:rsidRDefault="008F35F0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033" w:rsidRPr="00084033" w:rsidRDefault="00084033" w:rsidP="000840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Об утверждении повестки и регламента </w:t>
      </w:r>
      <w:r w:rsidR="008F35F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внеочередного </w:t>
      </w:r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совместного заседания Антитеррористической комиссии района и Оперативной группы </w:t>
      </w:r>
      <w:proofErr w:type="gramStart"/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</w:t>
      </w:r>
      <w:proofErr w:type="gramEnd"/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proofErr w:type="gramStart"/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Нижневартовском</w:t>
      </w:r>
      <w:proofErr w:type="gramEnd"/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районе.</w:t>
      </w:r>
    </w:p>
    <w:p w:rsidR="00084033" w:rsidRPr="00084033" w:rsidRDefault="008F35F0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Саломатин Борис Александрович</w:t>
      </w:r>
      <w:r w:rsidR="00084033" w:rsidRPr="00084033">
        <w:rPr>
          <w:rFonts w:ascii="Times New Roman" w:hAnsi="Times New Roman" w:cs="Times New Roman"/>
          <w:sz w:val="28"/>
          <w:szCs w:val="28"/>
          <w:lang w:val="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</w:t>
      </w:r>
      <w:r w:rsidRPr="00084033">
        <w:rPr>
          <w:rFonts w:ascii="Times New Roman" w:hAnsi="Times New Roman" w:cs="Times New Roman"/>
          <w:sz w:val="28"/>
          <w:szCs w:val="28"/>
          <w:lang w:val="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val="ru"/>
        </w:rPr>
        <w:t>ь</w:t>
      </w:r>
      <w:r w:rsidRPr="0008403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84033" w:rsidRPr="00084033">
        <w:rPr>
          <w:rFonts w:ascii="Times New Roman" w:hAnsi="Times New Roman" w:cs="Times New Roman"/>
          <w:sz w:val="28"/>
          <w:szCs w:val="28"/>
          <w:lang w:val="ru"/>
        </w:rPr>
        <w:t>Антитеррористической комиссии района.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033" w:rsidRPr="00084033" w:rsidRDefault="00084033" w:rsidP="000840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 дополнительных мерах по обеспечению антитеррористической безопасности объектов жизнеобеспечения и массового пребывания людей в ходе подготовки и проведения праздничных мероприятий, посвящённых </w:t>
      </w:r>
      <w:r w:rsidR="008F35F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Дню России и Дню района</w:t>
      </w:r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08403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Докладчики:</w:t>
      </w:r>
    </w:p>
    <w:p w:rsidR="00084033" w:rsidRPr="00084033" w:rsidRDefault="008F35F0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Сергей Николаевич</w:t>
      </w:r>
      <w:r w:rsidR="00084033" w:rsidRPr="00084033">
        <w:rPr>
          <w:rFonts w:ascii="Times New Roman" w:hAnsi="Times New Roman" w:cs="Times New Roman"/>
          <w:sz w:val="28"/>
          <w:szCs w:val="28"/>
        </w:rPr>
        <w:t xml:space="preserve"> </w:t>
      </w:r>
      <w:r w:rsidR="00F17F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033" w:rsidRPr="00084033">
        <w:rPr>
          <w:rFonts w:ascii="Times New Roman" w:hAnsi="Times New Roman" w:cs="Times New Roman"/>
          <w:sz w:val="28"/>
          <w:szCs w:val="28"/>
        </w:rPr>
        <w:t>начальник отдела Министерства внутренних дел Российской Федерации по Нижневартовскому району;</w:t>
      </w:r>
    </w:p>
    <w:p w:rsidR="00241381" w:rsidRPr="00084033" w:rsidRDefault="005A046A" w:rsidP="002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46A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Pr="005A046A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81" w:rsidRPr="00084033">
        <w:rPr>
          <w:rFonts w:ascii="Times New Roman" w:hAnsi="Times New Roman" w:cs="Times New Roman"/>
          <w:sz w:val="28"/>
          <w:szCs w:val="28"/>
        </w:rPr>
        <w:t xml:space="preserve">– </w:t>
      </w:r>
      <w:r w:rsidR="00FB7B9F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Pr="005A046A">
        <w:rPr>
          <w:rFonts w:ascii="Times New Roman" w:hAnsi="Times New Roman" w:cs="Times New Roman"/>
          <w:sz w:val="28"/>
          <w:szCs w:val="28"/>
        </w:rPr>
        <w:t xml:space="preserve"> </w:t>
      </w:r>
      <w:r w:rsidR="00241381" w:rsidRPr="0008403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1381" w:rsidRPr="00084033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по Нижневартовскому району Управления надзорной деятельности Главного Управления МЧС по ХМАО – Югре;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 xml:space="preserve">Алексеёнок Нэля Витальевна – начальник управления культуры администрации района; </w:t>
      </w:r>
    </w:p>
    <w:p w:rsidR="00084033" w:rsidRPr="00084033" w:rsidRDefault="008F35F0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Любомирская Маргарита Васильевна</w:t>
      </w:r>
      <w:r w:rsidR="00084033" w:rsidRPr="00084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033" w:rsidRPr="0008403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084033" w:rsidRPr="00084033">
        <w:rPr>
          <w:rFonts w:ascii="Times New Roman" w:hAnsi="Times New Roman" w:cs="Times New Roman"/>
          <w:sz w:val="28"/>
          <w:szCs w:val="28"/>
        </w:rPr>
        <w:t>ачальник управления образования и молодежной политики администрации района;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>Белянкин Сергей Геннадьевич – начальник отдела по физической культуре и спорту администрации района.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 xml:space="preserve">Бурылов Артем Юрьевич – заместитель Главы администрации района по жилищно-коммунальному хозяйству и строительству; </w:t>
      </w:r>
    </w:p>
    <w:p w:rsid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033" w:rsidRPr="00084033" w:rsidRDefault="00084033" w:rsidP="000840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3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оперативной группы в районе, медицинских, аварийно-спасательных и других оперативных дежурных служб района к действиям при чрезвычайных ситуациях во время праздничных мероприятий. 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3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F17FD6" w:rsidRDefault="008F35F0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F0">
        <w:rPr>
          <w:rFonts w:ascii="Times New Roman" w:hAnsi="Times New Roman" w:cs="Times New Roman"/>
          <w:sz w:val="28"/>
          <w:szCs w:val="28"/>
        </w:rPr>
        <w:t>Зинченко Сергей Николаевич – начальник</w:t>
      </w:r>
      <w:r w:rsidR="00F17FD6" w:rsidRPr="00F17FD6">
        <w:rPr>
          <w:rFonts w:ascii="Times New Roman" w:hAnsi="Times New Roman" w:cs="Times New Roman"/>
          <w:sz w:val="28"/>
          <w:szCs w:val="28"/>
        </w:rPr>
        <w:t xml:space="preserve"> отдела Министерства внутренних дел Российской Федерации по Нижневартовскому району;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 xml:space="preserve">Медведев Станислав Владимирович – </w:t>
      </w:r>
      <w:r w:rsidR="00CE130D">
        <w:rPr>
          <w:rFonts w:ascii="Times New Roman" w:hAnsi="Times New Roman" w:cs="Times New Roman"/>
          <w:sz w:val="28"/>
          <w:szCs w:val="28"/>
        </w:rPr>
        <w:t>начальник</w:t>
      </w:r>
      <w:r w:rsidRPr="00084033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>Золотухин Николай Владимирович – директор филиала казенного учреждения Ханты-Мансийского автономного округа – Югры «Центроспас-Югория» по Нижневартовскому району;</w:t>
      </w:r>
    </w:p>
    <w:p w:rsidR="00084033" w:rsidRPr="00084033" w:rsidRDefault="00FB7B9F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9F">
        <w:rPr>
          <w:rFonts w:ascii="Times New Roman" w:hAnsi="Times New Roman" w:cs="Times New Roman"/>
          <w:sz w:val="28"/>
          <w:szCs w:val="28"/>
        </w:rPr>
        <w:t>Метрощенко Эльдар Игоревич</w:t>
      </w:r>
      <w:r w:rsidR="00084033" w:rsidRPr="000840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4033" w:rsidRPr="0008403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4033" w:rsidRPr="00084033">
        <w:rPr>
          <w:rFonts w:ascii="Times New Roman" w:hAnsi="Times New Roman" w:cs="Times New Roman"/>
          <w:sz w:val="28"/>
          <w:szCs w:val="28"/>
        </w:rPr>
        <w:t xml:space="preserve"> поисково-спасательного отряда по Нижневартовскому району;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>Дымченко Николай Валерьевич – исполняющий обязанности директора муниципального казенного учреждения Нижневартовского района «Управление по делам гражданской обороны и чрезвычайным ситуациям».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>Шляхтина Нина Анатольевна – главный врач бюджетного учреждения Ханты-Мансийского автономного округа – Югры «Нижневартовская районная больница».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>Власьев Евгений Евгеньевич – главный врач бюджетного учреждения Ханты-Мансийского автономного округа – Югры «Новоаганская районная больница».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033" w:rsidRDefault="00084033" w:rsidP="000840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3">
        <w:rPr>
          <w:rFonts w:ascii="Times New Roman" w:hAnsi="Times New Roman" w:cs="Times New Roman"/>
          <w:b/>
          <w:sz w:val="28"/>
          <w:szCs w:val="28"/>
        </w:rPr>
        <w:t>Об обеспечении безопасности функционирования критически важных объектов, расположенных на территории района.</w:t>
      </w:r>
    </w:p>
    <w:p w:rsidR="00473FB8" w:rsidRPr="00084033" w:rsidRDefault="00473FB8" w:rsidP="00473F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3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084033" w:rsidRP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>Овчинников Игорь Викторович – заместитель генерального директора по безопасности и режиму – начальник службы безопасности закрытого акционерного общества «Нижневартовская ГРЭС»;</w:t>
      </w:r>
    </w:p>
    <w:p w:rsidR="00084033" w:rsidRDefault="00084033" w:rsidP="0008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33">
        <w:rPr>
          <w:rFonts w:ascii="Times New Roman" w:hAnsi="Times New Roman" w:cs="Times New Roman"/>
          <w:sz w:val="28"/>
          <w:szCs w:val="28"/>
        </w:rPr>
        <w:t>Бардашев Александр Игоревич – начальник отряда службы безопасности по обслуживанию Нижневартовского управления магистральных нефтепроводов, филиал открытого акционерного общества «Сибнефтепровод».</w:t>
      </w: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АТК </w:t>
      </w:r>
    </w:p>
    <w:p w:rsidR="00084033" w:rsidRPr="00084033" w:rsidRDefault="00084033" w:rsidP="000840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33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</w:r>
      <w:r w:rsidRPr="000840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35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84033">
        <w:rPr>
          <w:rFonts w:ascii="Times New Roman" w:eastAsia="Times New Roman" w:hAnsi="Times New Roman" w:cs="Times New Roman"/>
          <w:sz w:val="28"/>
          <w:szCs w:val="28"/>
        </w:rPr>
        <w:t>А.Ю. Мичкова</w:t>
      </w:r>
    </w:p>
    <w:p w:rsidR="009E25BA" w:rsidRPr="00084033" w:rsidRDefault="009E25BA" w:rsidP="00084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25BA" w:rsidRPr="00084033" w:rsidSect="008F35F0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E45"/>
    <w:multiLevelType w:val="multilevel"/>
    <w:tmpl w:val="2D581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">
    <w:nsid w:val="2A635766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56FD5"/>
    <w:multiLevelType w:val="hybridMultilevel"/>
    <w:tmpl w:val="BC243060"/>
    <w:lvl w:ilvl="0" w:tplc="3530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7"/>
    <w:rsid w:val="00014ACD"/>
    <w:rsid w:val="000353FB"/>
    <w:rsid w:val="00035464"/>
    <w:rsid w:val="0004739F"/>
    <w:rsid w:val="000574E4"/>
    <w:rsid w:val="000750CC"/>
    <w:rsid w:val="00084033"/>
    <w:rsid w:val="000B2E97"/>
    <w:rsid w:val="000B3735"/>
    <w:rsid w:val="000D6F91"/>
    <w:rsid w:val="000D7FF2"/>
    <w:rsid w:val="000E5762"/>
    <w:rsid w:val="000E64AD"/>
    <w:rsid w:val="000F3558"/>
    <w:rsid w:val="00126D6B"/>
    <w:rsid w:val="00134B18"/>
    <w:rsid w:val="0015478A"/>
    <w:rsid w:val="001632A4"/>
    <w:rsid w:val="00171EF8"/>
    <w:rsid w:val="00172AFF"/>
    <w:rsid w:val="00193036"/>
    <w:rsid w:val="00196706"/>
    <w:rsid w:val="001A5861"/>
    <w:rsid w:val="001B0C6E"/>
    <w:rsid w:val="001B2484"/>
    <w:rsid w:val="001C3506"/>
    <w:rsid w:val="001D7EC2"/>
    <w:rsid w:val="001E0178"/>
    <w:rsid w:val="001E54D0"/>
    <w:rsid w:val="00241381"/>
    <w:rsid w:val="00243038"/>
    <w:rsid w:val="00255F1C"/>
    <w:rsid w:val="0025639A"/>
    <w:rsid w:val="00262E2D"/>
    <w:rsid w:val="00264BC6"/>
    <w:rsid w:val="0027485A"/>
    <w:rsid w:val="002831E1"/>
    <w:rsid w:val="002945C5"/>
    <w:rsid w:val="002A1010"/>
    <w:rsid w:val="002B18F4"/>
    <w:rsid w:val="002B2344"/>
    <w:rsid w:val="002C5A5B"/>
    <w:rsid w:val="003146B9"/>
    <w:rsid w:val="00327811"/>
    <w:rsid w:val="00345D0D"/>
    <w:rsid w:val="003603C2"/>
    <w:rsid w:val="0037212C"/>
    <w:rsid w:val="00375BB0"/>
    <w:rsid w:val="00397749"/>
    <w:rsid w:val="003A3A17"/>
    <w:rsid w:val="003D5CD2"/>
    <w:rsid w:val="003E77DD"/>
    <w:rsid w:val="003F060A"/>
    <w:rsid w:val="003F3BFA"/>
    <w:rsid w:val="00464DD5"/>
    <w:rsid w:val="00473FB8"/>
    <w:rsid w:val="00486B32"/>
    <w:rsid w:val="004B6720"/>
    <w:rsid w:val="004C61D7"/>
    <w:rsid w:val="004F4585"/>
    <w:rsid w:val="00514DC1"/>
    <w:rsid w:val="005220E7"/>
    <w:rsid w:val="005608AE"/>
    <w:rsid w:val="005613EC"/>
    <w:rsid w:val="00595AA4"/>
    <w:rsid w:val="005A046A"/>
    <w:rsid w:val="005C05D8"/>
    <w:rsid w:val="005E22AF"/>
    <w:rsid w:val="00602857"/>
    <w:rsid w:val="00650A8A"/>
    <w:rsid w:val="00653117"/>
    <w:rsid w:val="00670F1D"/>
    <w:rsid w:val="006730E5"/>
    <w:rsid w:val="00674747"/>
    <w:rsid w:val="00684679"/>
    <w:rsid w:val="006A7CCD"/>
    <w:rsid w:val="006B0257"/>
    <w:rsid w:val="006D5C04"/>
    <w:rsid w:val="006D670E"/>
    <w:rsid w:val="006F02D3"/>
    <w:rsid w:val="006F2076"/>
    <w:rsid w:val="006F5B7D"/>
    <w:rsid w:val="007008AF"/>
    <w:rsid w:val="007105C0"/>
    <w:rsid w:val="00734524"/>
    <w:rsid w:val="00744E4D"/>
    <w:rsid w:val="0075717A"/>
    <w:rsid w:val="00793F0A"/>
    <w:rsid w:val="007957E9"/>
    <w:rsid w:val="007C6175"/>
    <w:rsid w:val="007E461A"/>
    <w:rsid w:val="007F6A6B"/>
    <w:rsid w:val="008515C1"/>
    <w:rsid w:val="0086153E"/>
    <w:rsid w:val="008A0457"/>
    <w:rsid w:val="008B26DB"/>
    <w:rsid w:val="008B473C"/>
    <w:rsid w:val="008B5B2C"/>
    <w:rsid w:val="008C2426"/>
    <w:rsid w:val="008C5FEA"/>
    <w:rsid w:val="008F35F0"/>
    <w:rsid w:val="008F79DF"/>
    <w:rsid w:val="009073AB"/>
    <w:rsid w:val="0091522F"/>
    <w:rsid w:val="00931F46"/>
    <w:rsid w:val="009461B7"/>
    <w:rsid w:val="0098568C"/>
    <w:rsid w:val="009C2A55"/>
    <w:rsid w:val="009D39B1"/>
    <w:rsid w:val="009E25BA"/>
    <w:rsid w:val="00A23E32"/>
    <w:rsid w:val="00A26AF4"/>
    <w:rsid w:val="00A44B37"/>
    <w:rsid w:val="00A7222E"/>
    <w:rsid w:val="00AB4C12"/>
    <w:rsid w:val="00AB75D2"/>
    <w:rsid w:val="00AF74E4"/>
    <w:rsid w:val="00B529F8"/>
    <w:rsid w:val="00B53C4A"/>
    <w:rsid w:val="00B76B55"/>
    <w:rsid w:val="00B92D2C"/>
    <w:rsid w:val="00BA1F7C"/>
    <w:rsid w:val="00BB233F"/>
    <w:rsid w:val="00BE503A"/>
    <w:rsid w:val="00C03AD7"/>
    <w:rsid w:val="00C15F78"/>
    <w:rsid w:val="00C6578A"/>
    <w:rsid w:val="00C65B4E"/>
    <w:rsid w:val="00C67538"/>
    <w:rsid w:val="00C95AE7"/>
    <w:rsid w:val="00CD78E5"/>
    <w:rsid w:val="00CE130D"/>
    <w:rsid w:val="00D31D75"/>
    <w:rsid w:val="00D73241"/>
    <w:rsid w:val="00DD7ED7"/>
    <w:rsid w:val="00DF2117"/>
    <w:rsid w:val="00E0212A"/>
    <w:rsid w:val="00E667F5"/>
    <w:rsid w:val="00E67548"/>
    <w:rsid w:val="00E846EB"/>
    <w:rsid w:val="00EB2C45"/>
    <w:rsid w:val="00EB51DE"/>
    <w:rsid w:val="00EC4F6E"/>
    <w:rsid w:val="00ED710E"/>
    <w:rsid w:val="00EF0232"/>
    <w:rsid w:val="00EF70A5"/>
    <w:rsid w:val="00F044FE"/>
    <w:rsid w:val="00F12CEE"/>
    <w:rsid w:val="00F140F1"/>
    <w:rsid w:val="00F17FD6"/>
    <w:rsid w:val="00F209E6"/>
    <w:rsid w:val="00F31F87"/>
    <w:rsid w:val="00F37BA3"/>
    <w:rsid w:val="00F45E58"/>
    <w:rsid w:val="00F60829"/>
    <w:rsid w:val="00FA224C"/>
    <w:rsid w:val="00FB5978"/>
    <w:rsid w:val="00FB7B9F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Мичкова Анна Юрьевна</cp:lastModifiedBy>
  <cp:revision>61</cp:revision>
  <cp:lastPrinted>2015-04-09T13:09:00Z</cp:lastPrinted>
  <dcterms:created xsi:type="dcterms:W3CDTF">2014-06-09T06:30:00Z</dcterms:created>
  <dcterms:modified xsi:type="dcterms:W3CDTF">2015-04-21T07:25:00Z</dcterms:modified>
</cp:coreProperties>
</file>